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9E9" w:rsidRPr="005029E9" w:rsidRDefault="005029E9" w:rsidP="005029E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6250" cy="571500"/>
            <wp:effectExtent l="0" t="0" r="0" b="0"/>
            <wp:docPr id="2" name="Рисунок 2" descr="Описание: Описание: gerb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Описание: gerb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9E9" w:rsidRPr="005029E9" w:rsidRDefault="005029E9" w:rsidP="005029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5029E9" w:rsidRPr="005029E9" w:rsidRDefault="005029E9" w:rsidP="005029E9">
      <w:pPr>
        <w:spacing w:after="0" w:line="240" w:lineRule="auto"/>
        <w:ind w:left="-57" w:right="-5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029E9">
        <w:rPr>
          <w:rFonts w:ascii="Times New Roman" w:eastAsia="Calibri" w:hAnsi="Times New Roman" w:cs="Times New Roman"/>
          <w:b/>
          <w:sz w:val="28"/>
          <w:szCs w:val="28"/>
        </w:rPr>
        <w:t>АДМИНИСТРАЦИЯ УСТЬ-ЛАБИНСКОГО ГОРОДСКОГО ПОСЕЛЕНИЯ</w:t>
      </w:r>
    </w:p>
    <w:p w:rsidR="005029E9" w:rsidRPr="005029E9" w:rsidRDefault="005029E9" w:rsidP="005029E9">
      <w:pPr>
        <w:spacing w:after="0" w:line="240" w:lineRule="auto"/>
        <w:ind w:left="-57" w:right="-5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029E9">
        <w:rPr>
          <w:rFonts w:ascii="Times New Roman" w:eastAsia="Calibri" w:hAnsi="Times New Roman" w:cs="Times New Roman"/>
          <w:b/>
          <w:sz w:val="28"/>
          <w:szCs w:val="28"/>
        </w:rPr>
        <w:t>УСТЬ-ЛАБИНСКОГО РАЙОНА</w:t>
      </w:r>
    </w:p>
    <w:p w:rsidR="005029E9" w:rsidRPr="005029E9" w:rsidRDefault="005029E9" w:rsidP="005029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proofErr w:type="gramStart"/>
      <w:r w:rsidRPr="005029E9">
        <w:rPr>
          <w:rFonts w:ascii="Times New Roman" w:eastAsia="Calibri" w:hAnsi="Times New Roman" w:cs="Times New Roman"/>
          <w:b/>
          <w:sz w:val="32"/>
          <w:szCs w:val="32"/>
        </w:rPr>
        <w:t>П</w:t>
      </w:r>
      <w:proofErr w:type="gramEnd"/>
      <w:r w:rsidRPr="005029E9">
        <w:rPr>
          <w:rFonts w:ascii="Times New Roman" w:eastAsia="Calibri" w:hAnsi="Times New Roman" w:cs="Times New Roman"/>
          <w:b/>
          <w:sz w:val="32"/>
          <w:szCs w:val="32"/>
        </w:rPr>
        <w:t xml:space="preserve"> О С Т А Н О В Л Е Н И Е</w:t>
      </w:r>
    </w:p>
    <w:p w:rsidR="005029E9" w:rsidRPr="005029E9" w:rsidRDefault="005029E9" w:rsidP="005029E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029E9" w:rsidRPr="005029E9" w:rsidRDefault="005029E9" w:rsidP="005029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29E9" w:rsidRPr="005029E9" w:rsidRDefault="005029E9" w:rsidP="005029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02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80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05.02.2018                                                                                                          </w:t>
      </w:r>
      <w:r w:rsidRPr="00502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D80D31">
        <w:rPr>
          <w:rFonts w:ascii="Times New Roman" w:eastAsia="Times New Roman" w:hAnsi="Times New Roman" w:cs="Times New Roman"/>
          <w:sz w:val="28"/>
          <w:szCs w:val="28"/>
          <w:lang w:eastAsia="ru-RU"/>
        </w:rPr>
        <w:t>88</w:t>
      </w:r>
    </w:p>
    <w:p w:rsidR="005029E9" w:rsidRPr="005029E9" w:rsidRDefault="005029E9" w:rsidP="005029E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029E9" w:rsidRPr="005029E9" w:rsidRDefault="005029E9" w:rsidP="005029E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029E9">
        <w:rPr>
          <w:rFonts w:ascii="Times New Roman" w:eastAsia="Calibri" w:hAnsi="Times New Roman" w:cs="Times New Roman"/>
          <w:sz w:val="24"/>
          <w:szCs w:val="24"/>
        </w:rPr>
        <w:t>город Усть-Лабинск</w:t>
      </w:r>
    </w:p>
    <w:p w:rsidR="005029E9" w:rsidRPr="005029E9" w:rsidRDefault="005029E9" w:rsidP="005029E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029E9" w:rsidRPr="005029E9" w:rsidRDefault="005029E9" w:rsidP="005029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029E9" w:rsidRDefault="00672123" w:rsidP="005029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9E2">
        <w:rPr>
          <w:rFonts w:ascii="Times New Roman" w:hAnsi="Times New Roman" w:cs="Times New Roman"/>
          <w:b/>
          <w:sz w:val="28"/>
          <w:szCs w:val="28"/>
        </w:rPr>
        <w:t xml:space="preserve">Об утверждении устава муниципального казенного учреждения культуры «Библиотека Усть-Лабинского городского поселения </w:t>
      </w:r>
    </w:p>
    <w:p w:rsidR="00C379E2" w:rsidRPr="00C669E2" w:rsidRDefault="00672123" w:rsidP="005029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9E2">
        <w:rPr>
          <w:rFonts w:ascii="Times New Roman" w:hAnsi="Times New Roman" w:cs="Times New Roman"/>
          <w:b/>
          <w:sz w:val="28"/>
          <w:szCs w:val="28"/>
        </w:rPr>
        <w:t>Усть-Лабинского района»</w:t>
      </w:r>
    </w:p>
    <w:p w:rsidR="00C669E2" w:rsidRDefault="00C669E2" w:rsidP="005029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29E9" w:rsidRDefault="005029E9" w:rsidP="005029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69E2" w:rsidRDefault="00C669E2" w:rsidP="00502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70 Устава Усть-Лабинского городского поселения Усть-Лабинского района, постановлением администрации Усть-Лабинского городского поселения Усть-Лабинского района от 14 декабря 2017 года №998 «О создании муниципального казенного учреждения культуры «Библиотека Усть-Лабинского городского поселения Усть-Лабинского района» путем изменения типа существующего муниципального бюджетного учреждения культуры «Центральная районная библиотека» Усть-Лабинского городского поселения Усть-Лабинского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D80D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D80D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D80D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D80D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80D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D80D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D80D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D80D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D80D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80D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ю:</w:t>
      </w:r>
    </w:p>
    <w:p w:rsidR="00C669E2" w:rsidRDefault="00C669E2" w:rsidP="00502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029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Утвердить устав</w:t>
      </w:r>
      <w:r w:rsidRPr="00C669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казенного учреждения культуры «Библиотека Усть-Лабинского городского поселения Усть-Лабинского района» согласно приложению.</w:t>
      </w:r>
    </w:p>
    <w:p w:rsidR="00C669E2" w:rsidRDefault="00C669E2" w:rsidP="00502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Отделу по общим и организационным вопросам администрации Усть-Лабинского городского поселения Усть-Лабинского района (Чухирь) опубликовать настоящее постановление в установленном порядке 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 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Усть-Лабинского городского поселения Усть-Лабинского района в сети «Интернет».</w:t>
      </w:r>
    </w:p>
    <w:p w:rsidR="00C669E2" w:rsidRDefault="00C669E2" w:rsidP="00502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:rsidR="00C669E2" w:rsidRDefault="00C669E2" w:rsidP="00502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029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главу Усть-Лабинского городского поселения Усть-Лабинского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С.В.Выскубова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669E2" w:rsidRDefault="00C669E2" w:rsidP="00C669E2">
      <w:pPr>
        <w:spacing w:before="20" w:after="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29E9" w:rsidRDefault="005029E9" w:rsidP="005029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69E2" w:rsidRDefault="00C669E2" w:rsidP="005029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C669E2" w:rsidRDefault="00C669E2" w:rsidP="005029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Усть-Лабинского городского поселения</w:t>
      </w:r>
    </w:p>
    <w:p w:rsidR="00C669E2" w:rsidRDefault="00C669E2" w:rsidP="005029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Усть-Лабинского района                                                                 </w:t>
      </w:r>
      <w:r w:rsidR="005029E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С.В.Выскубов</w:t>
      </w:r>
      <w:bookmarkStart w:id="0" w:name="_GoBack"/>
      <w:bookmarkEnd w:id="0"/>
    </w:p>
    <w:sectPr w:rsidR="00C669E2" w:rsidSect="005029E9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123"/>
    <w:rsid w:val="000D6822"/>
    <w:rsid w:val="005029E9"/>
    <w:rsid w:val="00672123"/>
    <w:rsid w:val="00A91DA2"/>
    <w:rsid w:val="00C379E2"/>
    <w:rsid w:val="00C669E2"/>
    <w:rsid w:val="00D8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9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9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Федосова</dc:creator>
  <cp:lastModifiedBy>Чухирь</cp:lastModifiedBy>
  <cp:revision>2</cp:revision>
  <cp:lastPrinted>2018-02-05T10:56:00Z</cp:lastPrinted>
  <dcterms:created xsi:type="dcterms:W3CDTF">2018-02-06T10:45:00Z</dcterms:created>
  <dcterms:modified xsi:type="dcterms:W3CDTF">2018-02-06T10:45:00Z</dcterms:modified>
</cp:coreProperties>
</file>